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D43A" w14:textId="275ECC6E" w:rsidR="00E81151" w:rsidRDefault="00E81151" w:rsidP="00E81151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PRELUDI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</w:t>
      </w:r>
      <w:r>
        <w:rPr>
          <w:rFonts w:ascii="Baskerville Old Face" w:hAnsi="Baskerville Old Face"/>
          <w:sz w:val="24"/>
          <w:szCs w:val="24"/>
          <w:lang w:val="ca-ES"/>
        </w:rPr>
        <w:t>Johann Sebastian Bach</w:t>
      </w:r>
    </w:p>
    <w:p w14:paraId="461D8A6A" w14:textId="77777777" w:rsidR="00E81151" w:rsidRDefault="00E81151" w:rsidP="00E81151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14:paraId="7653DA13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9E1F561" w14:textId="055BCAC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Apunta, de manera resumida, una mica de informació biogràfica sobre </w:t>
      </w:r>
      <w:r>
        <w:rPr>
          <w:rFonts w:ascii="Baskerville Old Face" w:hAnsi="Baskerville Old Face"/>
          <w:sz w:val="24"/>
          <w:szCs w:val="24"/>
          <w:lang w:val="ca-ES"/>
        </w:rPr>
        <w:t>J.S. Bach</w:t>
      </w:r>
      <w:r>
        <w:rPr>
          <w:rFonts w:ascii="Baskerville Old Face" w:hAnsi="Baskerville Old Face"/>
          <w:sz w:val="24"/>
          <w:szCs w:val="24"/>
          <w:lang w:val="ca-ES"/>
        </w:rPr>
        <w:t>. Escriu allò que et sembli més curiós.</w:t>
      </w:r>
    </w:p>
    <w:p w14:paraId="3C8F420F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5EE61FA6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3D591A37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1E4F93F0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6DEB1D80" w14:textId="2D7ED9AF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7671DA8C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3EBB4813" w14:textId="650D14ED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2. </w:t>
      </w:r>
      <w:r>
        <w:rPr>
          <w:rFonts w:ascii="Baskerville Old Face" w:hAnsi="Baskerville Old Face"/>
          <w:sz w:val="24"/>
          <w:szCs w:val="24"/>
          <w:lang w:val="ca-ES"/>
        </w:rPr>
        <w:t>Descriu què és un preludi musical.</w:t>
      </w:r>
    </w:p>
    <w:p w14:paraId="41E8C3CE" w14:textId="19AC8B68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B6CD8E5" w14:textId="69C980F0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7264566B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31C8E409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2E0ECAA" w14:textId="21DC02A5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3. Aquest Preludi forma part d</w:t>
      </w:r>
      <w:r w:rsidR="005E1E4B">
        <w:rPr>
          <w:rFonts w:ascii="Baskerville Old Face" w:hAnsi="Baskerville Old Face"/>
          <w:sz w:val="24"/>
          <w:szCs w:val="24"/>
          <w:lang w:val="ca-ES"/>
        </w:rPr>
        <w:t>e la Suite BWV 1007</w:t>
      </w:r>
      <w:r>
        <w:rPr>
          <w:rFonts w:ascii="Baskerville Old Face" w:hAnsi="Baskerville Old Face"/>
          <w:sz w:val="24"/>
          <w:szCs w:val="24"/>
          <w:lang w:val="ca-ES"/>
        </w:rPr>
        <w:t>. Ara busca informació i escriu què és una Suite en música. Escriu, a més a més, les diferents part que composen aquesta en concret.</w:t>
      </w:r>
    </w:p>
    <w:p w14:paraId="09E3DC80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58ECA76" w14:textId="48B69E03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20D8C01E" w14:textId="48093D49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2580FF59" w14:textId="77777777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120D8C80" w14:textId="2CD3CDF0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549035F2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C568948" w14:textId="2F744885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4. Què signifiquen les sigles BWV que serveixen per catalogar la música de Bach?</w:t>
      </w:r>
    </w:p>
    <w:p w14:paraId="23BEC722" w14:textId="77777777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7954DF58" w14:textId="77777777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4564BA9D" w14:textId="77777777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7E8B9BD8" w14:textId="77777777" w:rsidR="005E1E4B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4878663B" w14:textId="46E9A518" w:rsidR="00E81151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lastRenderedPageBreak/>
        <w:t>5</w:t>
      </w:r>
      <w:r w:rsidR="00E81151">
        <w:rPr>
          <w:rFonts w:ascii="Baskerville Old Face" w:hAnsi="Baskerville Old Face"/>
          <w:sz w:val="24"/>
          <w:szCs w:val="24"/>
          <w:lang w:val="ca-ES"/>
        </w:rPr>
        <w:t xml:space="preserve">. Ves a </w:t>
      </w:r>
      <w:proofErr w:type="spellStart"/>
      <w:r w:rsidR="00E81151"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 w:rsidR="00E81151">
        <w:rPr>
          <w:rFonts w:ascii="Baskerville Old Face" w:hAnsi="Baskerville Old Face"/>
          <w:sz w:val="24"/>
          <w:szCs w:val="24"/>
          <w:lang w:val="ca-ES"/>
        </w:rPr>
        <w:t xml:space="preserve"> i busca la interpretació de la Suite n. 1 per a </w:t>
      </w:r>
      <w:proofErr w:type="spellStart"/>
      <w:r w:rsidR="00E81151">
        <w:rPr>
          <w:rFonts w:ascii="Baskerville Old Face" w:hAnsi="Baskerville Old Face"/>
          <w:sz w:val="24"/>
          <w:szCs w:val="24"/>
          <w:lang w:val="ca-ES"/>
        </w:rPr>
        <w:t>cello</w:t>
      </w:r>
      <w:proofErr w:type="spellEnd"/>
      <w:r w:rsidR="00E81151">
        <w:rPr>
          <w:rFonts w:ascii="Baskerville Old Face" w:hAnsi="Baskerville Old Face"/>
          <w:sz w:val="24"/>
          <w:szCs w:val="24"/>
          <w:lang w:val="ca-ES"/>
        </w:rPr>
        <w:t xml:space="preserve"> per Pau Casals (que és una gravació antiga i gairebé mítica). Escolta el Preludi i digues quina sensació t’ha produït.</w:t>
      </w:r>
    </w:p>
    <w:p w14:paraId="4DF6BC0D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D9917AA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452D9F89" w14:textId="3E5F1F81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62486244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250488BE" w14:textId="26A40520" w:rsidR="00E81151" w:rsidRDefault="005E1E4B" w:rsidP="00E81151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6. Bach no va escriure res per a guitarra però sí per a un avantpassat d’ella. A quin instrument em refereixo?</w:t>
      </w:r>
      <w:r w:rsidR="00A94520">
        <w:rPr>
          <w:rFonts w:ascii="Baskerville Old Face" w:hAnsi="Baskerville Old Face"/>
          <w:sz w:val="24"/>
          <w:szCs w:val="24"/>
          <w:lang w:val="ca-ES"/>
        </w:rPr>
        <w:t xml:space="preserve"> Descriu-lo una mica.</w:t>
      </w:r>
    </w:p>
    <w:p w14:paraId="39FEA163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78822DED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3528CA92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0A14F385" w14:textId="77777777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60CEE20C" w14:textId="7D656261" w:rsidR="00E81151" w:rsidRDefault="00E81151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357C2790" w14:textId="770690C2" w:rsidR="00A94520" w:rsidRDefault="00A94520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51EC4D53" w14:textId="715F43E3" w:rsidR="00A94520" w:rsidRDefault="00A94520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6EBC5A64" w14:textId="77777777" w:rsidR="00A94520" w:rsidRDefault="00A94520" w:rsidP="00E81151">
      <w:pPr>
        <w:rPr>
          <w:rFonts w:ascii="Baskerville Old Face" w:hAnsi="Baskerville Old Face"/>
          <w:sz w:val="24"/>
          <w:szCs w:val="24"/>
          <w:lang w:val="ca-ES"/>
        </w:rPr>
      </w:pPr>
    </w:p>
    <w:p w14:paraId="1A932D65" w14:textId="77777777" w:rsidR="00E81151" w:rsidRPr="005D07E3" w:rsidRDefault="00E81151" w:rsidP="00E81151">
      <w:pPr>
        <w:rPr>
          <w:lang w:val="ca-ES"/>
        </w:rPr>
      </w:pPr>
    </w:p>
    <w:p w14:paraId="1B41322B" w14:textId="77777777" w:rsidR="00E81151" w:rsidRPr="0037124D" w:rsidRDefault="00E81151" w:rsidP="00E81151">
      <w:pPr>
        <w:rPr>
          <w:lang w:val="ca-ES"/>
        </w:rPr>
      </w:pPr>
    </w:p>
    <w:p w14:paraId="77B23AD9" w14:textId="77777777" w:rsidR="00A05624" w:rsidRPr="00E81151" w:rsidRDefault="00A05624">
      <w:pPr>
        <w:rPr>
          <w:lang w:val="ca-ES"/>
        </w:rPr>
      </w:pPr>
    </w:p>
    <w:sectPr w:rsidR="00A05624" w:rsidRPr="00E81151" w:rsidSect="0054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51"/>
    <w:rsid w:val="00545BF0"/>
    <w:rsid w:val="005E1E4B"/>
    <w:rsid w:val="00953D64"/>
    <w:rsid w:val="00A05624"/>
    <w:rsid w:val="00A94520"/>
    <w:rsid w:val="00C25068"/>
    <w:rsid w:val="00E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954"/>
  <w15:chartTrackingRefBased/>
  <w15:docId w15:val="{6499D0F6-0F2C-4F51-83C0-5F091D0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51"/>
    <w:rPr>
      <w:rFonts w:ascii="Calibri" w:eastAsia="Calibri" w:hAnsi="Calibri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Arabí Diego, Pepe</dc:creator>
  <cp:keywords/>
  <dc:description/>
  <cp:lastModifiedBy>Arabí Diego, Pepe</cp:lastModifiedBy>
  <cp:revision>1</cp:revision>
  <dcterms:created xsi:type="dcterms:W3CDTF">2020-06-14T11:04:00Z</dcterms:created>
  <dcterms:modified xsi:type="dcterms:W3CDTF">2020-06-14T12:02:00Z</dcterms:modified>
</cp:coreProperties>
</file>